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703DC1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703DC1" w:rsidTr="00703DC1">
        <w:trPr>
          <w:trHeight w:hRule="exact" w:val="121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434B07" w:rsidRDefault="006463EE" w:rsidP="003E388C">
            <w:pPr>
              <w:shd w:val="clear" w:color="auto" w:fill="FFFFFF"/>
              <w:ind w:left="-182" w:right="680" w:firstLine="187"/>
              <w:rPr>
                <w:b/>
                <w:bCs/>
                <w:lang w:val="en-US"/>
              </w:rPr>
            </w:pPr>
            <w:r w:rsidRPr="00434B07">
              <w:rPr>
                <w:b/>
                <w:bCs/>
              </w:rPr>
              <w:t>БАБАЯН</w:t>
            </w:r>
          </w:p>
          <w:p w:rsidR="006463EE" w:rsidRPr="00434B07" w:rsidRDefault="006463EE" w:rsidP="003E388C">
            <w:pPr>
              <w:shd w:val="clear" w:color="auto" w:fill="FFFFFF"/>
              <w:ind w:right="680" w:firstLine="5"/>
              <w:rPr>
                <w:bCs/>
              </w:rPr>
            </w:pPr>
            <w:r w:rsidRPr="00434B07">
              <w:rPr>
                <w:bCs/>
              </w:rPr>
              <w:t xml:space="preserve">Тереза </w:t>
            </w:r>
            <w:proofErr w:type="spellStart"/>
            <w:r w:rsidRPr="00434B07">
              <w:rPr>
                <w:bCs/>
              </w:rPr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Pr="00434B07" w:rsidRDefault="00434B07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434B07">
              <w:rPr>
                <w:bCs/>
              </w:rPr>
              <w:t>ЗАО «Национальный орган по стандартизации и метрологии»</w:t>
            </w:r>
            <w:r w:rsidR="006463EE" w:rsidRPr="00434B07">
              <w:rPr>
                <w:bCs/>
              </w:rPr>
              <w:t xml:space="preserve"> Министерства экономики Республики Армения, </w:t>
            </w:r>
          </w:p>
          <w:p w:rsidR="006463EE" w:rsidRPr="00C2238F" w:rsidRDefault="006463EE" w:rsidP="00C837E1">
            <w:pPr>
              <w:shd w:val="clear" w:color="auto" w:fill="FFFFFF"/>
              <w:spacing w:line="235" w:lineRule="exact"/>
              <w:rPr>
                <w:bCs/>
                <w:lang w:val="en-US"/>
              </w:rPr>
            </w:pPr>
            <w:r w:rsidRPr="00434B07">
              <w:rPr>
                <w:bCs/>
              </w:rPr>
              <w:t>тел</w:t>
            </w:r>
            <w:r w:rsidRPr="00C2238F">
              <w:rPr>
                <w:bCs/>
                <w:lang w:val="en-US"/>
              </w:rPr>
              <w:t>. (+374 10) 285</w:t>
            </w:r>
            <w:r w:rsidR="00C837E1" w:rsidRPr="00C2238F">
              <w:rPr>
                <w:bCs/>
                <w:lang w:val="en-US"/>
              </w:rPr>
              <w:t>-</w:t>
            </w:r>
            <w:r w:rsidRPr="00C2238F">
              <w:rPr>
                <w:bCs/>
                <w:lang w:val="en-US"/>
              </w:rPr>
              <w:t xml:space="preserve">620-24, </w:t>
            </w:r>
            <w:r w:rsidRPr="00434B07">
              <w:rPr>
                <w:bCs/>
                <w:lang w:val="en-US"/>
              </w:rPr>
              <w:t>e</w:t>
            </w:r>
            <w:r w:rsidRPr="00C2238F">
              <w:rPr>
                <w:bCs/>
                <w:lang w:val="en-US"/>
              </w:rPr>
              <w:t>-</w:t>
            </w:r>
            <w:r w:rsidRPr="00434B07">
              <w:rPr>
                <w:bCs/>
                <w:lang w:val="en-US"/>
              </w:rPr>
              <w:t>mail</w:t>
            </w:r>
            <w:r w:rsidRPr="00C2238F">
              <w:rPr>
                <w:bCs/>
                <w:lang w:val="en-US"/>
              </w:rPr>
              <w:t>:</w:t>
            </w:r>
            <w:r w:rsidR="00E50403" w:rsidRPr="00C2238F">
              <w:rPr>
                <w:bCs/>
                <w:lang w:val="en-US"/>
              </w:rPr>
              <w:t xml:space="preserve"> </w:t>
            </w:r>
            <w:r w:rsidRPr="00434B07">
              <w:rPr>
                <w:bCs/>
                <w:lang w:val="en-US"/>
              </w:rPr>
              <w:t>tbabayan</w:t>
            </w:r>
            <w:r w:rsidRPr="00C2238F">
              <w:rPr>
                <w:bCs/>
                <w:lang w:val="en-US"/>
              </w:rPr>
              <w:t>@</w:t>
            </w:r>
            <w:r w:rsidR="005D1C17" w:rsidRPr="00434B07">
              <w:rPr>
                <w:bCs/>
                <w:lang w:val="en-US"/>
              </w:rPr>
              <w:t>sarm</w:t>
            </w:r>
            <w:r w:rsidR="005D1C17" w:rsidRPr="00C2238F">
              <w:rPr>
                <w:bCs/>
                <w:lang w:val="en-US"/>
              </w:rPr>
              <w:t>.</w:t>
            </w:r>
            <w:r w:rsidR="005D1C17" w:rsidRPr="00434B07">
              <w:rPr>
                <w:bCs/>
                <w:lang w:val="en-US"/>
              </w:rPr>
              <w:t>am</w:t>
            </w:r>
          </w:p>
        </w:tc>
      </w:tr>
      <w:tr w:rsidR="008956F2" w:rsidRPr="008956F2" w:rsidTr="00703DC1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3B591D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8956F2" w:rsidRPr="00EE3E86" w:rsidRDefault="008956F2" w:rsidP="008956F2">
            <w:r w:rsidRPr="00EE3E86">
              <w:t>Ирина</w:t>
            </w:r>
          </w:p>
          <w:p w:rsidR="008956F2" w:rsidRPr="00EE3E86" w:rsidRDefault="008956F2" w:rsidP="008956F2">
            <w:r w:rsidRPr="00EE3E86">
              <w:t>Ивановна</w:t>
            </w:r>
          </w:p>
          <w:p w:rsidR="008956F2" w:rsidRPr="00B80F8A" w:rsidRDefault="008956F2" w:rsidP="008956F2"/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 xml:space="preserve">Государственный комитет по стандартизации, </w:t>
            </w:r>
          </w:p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 xml:space="preserve">Первый заместитель Председателя, </w:t>
            </w:r>
          </w:p>
          <w:p w:rsidR="008956F2" w:rsidRPr="00A1713A" w:rsidRDefault="008956F2" w:rsidP="008956F2">
            <w:pPr>
              <w:tabs>
                <w:tab w:val="left" w:pos="6252"/>
              </w:tabs>
              <w:rPr>
                <w:bCs/>
              </w:rPr>
            </w:pPr>
            <w:r w:rsidRPr="00A1713A">
              <w:t>тел. +(375 17)</w:t>
            </w:r>
            <w:r w:rsidR="0009291E" w:rsidRPr="00A1713A">
              <w:rPr>
                <w:lang w:val="en-US"/>
              </w:rPr>
              <w:t xml:space="preserve"> 379 62 13</w:t>
            </w:r>
            <w:r w:rsidRPr="00A1713A">
              <w:t xml:space="preserve">, </w:t>
            </w:r>
          </w:p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hyperlink r:id="rId7" w:history="1">
              <w:r w:rsidRPr="00A1713A">
                <w:rPr>
                  <w:rStyle w:val="a3"/>
                  <w:color w:val="auto"/>
                  <w:u w:val="none"/>
                  <w:lang w:val="en-US"/>
                </w:rPr>
                <w:t>i</w:t>
              </w:r>
              <w:r w:rsidRPr="00A1713A">
                <w:rPr>
                  <w:rStyle w:val="a3"/>
                  <w:color w:val="auto"/>
                  <w:u w:val="none"/>
                </w:rPr>
                <w:t>.</w:t>
              </w:r>
              <w:r w:rsidRPr="00A1713A">
                <w:rPr>
                  <w:rStyle w:val="a3"/>
                  <w:color w:val="auto"/>
                  <w:u w:val="none"/>
                  <w:lang w:val="en-US"/>
                </w:rPr>
                <w:t>osmola</w:t>
              </w:r>
              <w:r w:rsidRPr="00A1713A">
                <w:rPr>
                  <w:rStyle w:val="a3"/>
                  <w:color w:val="auto"/>
                  <w:u w:val="none"/>
                </w:rPr>
                <w:t>@</w:t>
              </w:r>
              <w:r w:rsidRPr="00A1713A">
                <w:rPr>
                  <w:rStyle w:val="a3"/>
                  <w:color w:val="auto"/>
                  <w:u w:val="none"/>
                  <w:lang w:val="en-US"/>
                </w:rPr>
                <w:t>gosstandart</w:t>
              </w:r>
              <w:r w:rsidRPr="00A1713A">
                <w:rPr>
                  <w:rStyle w:val="a3"/>
                  <w:color w:val="auto"/>
                  <w:u w:val="none"/>
                </w:rPr>
                <w:t>.</w:t>
              </w:r>
              <w:r w:rsidRPr="00A1713A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A1713A">
                <w:rPr>
                  <w:rStyle w:val="a3"/>
                  <w:color w:val="auto"/>
                  <w:u w:val="none"/>
                </w:rPr>
                <w:t>.</w:t>
              </w:r>
              <w:r w:rsidRPr="00A1713A">
                <w:rPr>
                  <w:rStyle w:val="a3"/>
                  <w:color w:val="auto"/>
                  <w:u w:val="none"/>
                  <w:lang w:val="en-US"/>
                </w:rPr>
                <w:t>by</w:t>
              </w:r>
            </w:hyperlink>
          </w:p>
        </w:tc>
      </w:tr>
      <w:tr w:rsidR="008956F2" w:rsidRPr="00703DC1" w:rsidTr="00703DC1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703DC1" w:rsidTr="00703DC1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8956F2">
            <w:pPr>
              <w:tabs>
                <w:tab w:val="left" w:pos="6252"/>
              </w:tabs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8956F2">
            <w:pPr>
              <w:tabs>
                <w:tab w:val="left" w:pos="6252"/>
              </w:tabs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703DC1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8956F2">
            <w:pPr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703DC1" w:rsidTr="00703DC1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8956F2">
            <w:pPr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8956F2">
            <w:pPr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8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8956F2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8956F2" w:rsidRPr="00703DC1" w:rsidTr="00703DC1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8956F2">
            <w:pPr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9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703DC1" w:rsidTr="00027594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8956F2">
            <w:pPr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29134C">
            <w:pPr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29134C">
            <w:pPr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0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703DC1" w:rsidRPr="00703DC1" w:rsidTr="00027594">
        <w:trPr>
          <w:trHeight w:hRule="exact" w:val="99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C1" w:rsidRPr="004762ED" w:rsidRDefault="00703DC1" w:rsidP="00703DC1">
            <w:pPr>
              <w:rPr>
                <w:b/>
              </w:rPr>
            </w:pPr>
            <w:r w:rsidRPr="004762ED">
              <w:rPr>
                <w:b/>
              </w:rPr>
              <w:t>РАДАЕВ</w:t>
            </w:r>
          </w:p>
          <w:p w:rsidR="00703DC1" w:rsidRPr="004762ED" w:rsidRDefault="00703DC1" w:rsidP="00703DC1">
            <w:r w:rsidRPr="004762ED">
              <w:t xml:space="preserve">Сергей </w:t>
            </w:r>
          </w:p>
          <w:p w:rsidR="00703DC1" w:rsidRPr="004762ED" w:rsidRDefault="00703DC1" w:rsidP="00703DC1">
            <w:pPr>
              <w:rPr>
                <w:b/>
              </w:rPr>
            </w:pPr>
            <w:r w:rsidRPr="004762ED">
              <w:t>Юрьевич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C1" w:rsidRPr="004762ED" w:rsidRDefault="00703DC1" w:rsidP="00703DC1">
            <w:pPr>
              <w:rPr>
                <w:color w:val="000000"/>
              </w:rPr>
            </w:pPr>
            <w:r w:rsidRPr="004762ED">
              <w:t>РГП «Казахстанский институт стандартизации и метрологии», Заместитель Генерального директора</w:t>
            </w:r>
            <w:r w:rsidRPr="004762ED">
              <w:rPr>
                <w:color w:val="000000"/>
              </w:rPr>
              <w:t xml:space="preserve"> </w:t>
            </w:r>
          </w:p>
          <w:p w:rsidR="00703DC1" w:rsidRPr="004762ED" w:rsidRDefault="00703DC1" w:rsidP="00703DC1">
            <w:pPr>
              <w:rPr>
                <w:color w:val="000000"/>
                <w:lang w:val="en-US"/>
              </w:rPr>
            </w:pPr>
            <w:r w:rsidRPr="004762ED">
              <w:rPr>
                <w:color w:val="000000"/>
              </w:rPr>
              <w:t>Тел</w:t>
            </w:r>
            <w:r w:rsidRPr="004762ED">
              <w:rPr>
                <w:color w:val="000000"/>
                <w:lang w:val="en-US"/>
              </w:rPr>
              <w:t>.</w:t>
            </w:r>
            <w:r w:rsidRPr="004762ED">
              <w:rPr>
                <w:lang w:val="en-US"/>
              </w:rPr>
              <w:t xml:space="preserve">+ (7 7172) </w:t>
            </w:r>
            <w:r w:rsidRPr="004762ED">
              <w:rPr>
                <w:color w:val="000000"/>
                <w:lang w:val="en-US"/>
              </w:rPr>
              <w:t xml:space="preserve">28 29 02, </w:t>
            </w:r>
            <w:r w:rsidRPr="004762ED">
              <w:rPr>
                <w:lang w:val="en-US"/>
              </w:rPr>
              <w:t>E-mail: csto@</w:t>
            </w:r>
            <w:bookmarkStart w:id="0" w:name="_GoBack"/>
            <w:bookmarkEnd w:id="0"/>
            <w:r w:rsidRPr="004762ED">
              <w:rPr>
                <w:lang w:val="en-US"/>
              </w:rPr>
              <w:t>ksm.kz</w:t>
            </w:r>
          </w:p>
        </w:tc>
      </w:tr>
      <w:tr w:rsidR="00703DC1" w:rsidRPr="001853A6" w:rsidTr="00703DC1">
        <w:trPr>
          <w:trHeight w:val="20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703DC1" w:rsidRDefault="00703DC1" w:rsidP="00703DC1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4762ED" w:rsidRDefault="00703DC1" w:rsidP="00703DC1">
            <w:pPr>
              <w:rPr>
                <w:b/>
              </w:rPr>
            </w:pPr>
            <w:r w:rsidRPr="004762ED">
              <w:rPr>
                <w:b/>
              </w:rPr>
              <w:t>КУДАЙБЕРГЕНОВА</w:t>
            </w:r>
          </w:p>
          <w:p w:rsidR="00703DC1" w:rsidRPr="004762ED" w:rsidRDefault="00703DC1" w:rsidP="00703DC1">
            <w:pPr>
              <w:rPr>
                <w:b/>
              </w:rPr>
            </w:pPr>
            <w:proofErr w:type="spellStart"/>
            <w:r w:rsidRPr="004762ED">
              <w:t>Айслу</w:t>
            </w:r>
            <w:proofErr w:type="spellEnd"/>
            <w:r w:rsidRPr="004762ED">
              <w:t xml:space="preserve"> </w:t>
            </w:r>
            <w:proofErr w:type="spellStart"/>
            <w:r w:rsidRPr="004762ED">
              <w:t>Каирбаевна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4762ED" w:rsidRDefault="00703DC1" w:rsidP="00703DC1">
            <w:pPr>
              <w:rPr>
                <w:color w:val="000000"/>
              </w:rPr>
            </w:pPr>
            <w:r w:rsidRPr="004762ED">
              <w:rPr>
                <w:color w:val="000000"/>
              </w:rPr>
              <w:t xml:space="preserve">РГП «Казахстанский институт стандартизации и метрологии», </w:t>
            </w:r>
          </w:p>
          <w:p w:rsidR="00703DC1" w:rsidRPr="004762ED" w:rsidRDefault="00703DC1" w:rsidP="00703DC1">
            <w:pPr>
              <w:rPr>
                <w:color w:val="000000"/>
              </w:rPr>
            </w:pPr>
            <w:r w:rsidRPr="004762ED">
              <w:rPr>
                <w:color w:val="000000"/>
              </w:rPr>
              <w:t xml:space="preserve">Руководитель Департамента стандартизации, </w:t>
            </w:r>
          </w:p>
          <w:p w:rsidR="00703DC1" w:rsidRPr="004762ED" w:rsidRDefault="00703DC1" w:rsidP="00703DC1">
            <w:pPr>
              <w:rPr>
                <w:color w:val="000000"/>
              </w:rPr>
            </w:pPr>
            <w:r w:rsidRPr="004762ED">
              <w:rPr>
                <w:color w:val="000000"/>
              </w:rPr>
              <w:t>Тел.</w:t>
            </w:r>
            <w:r w:rsidRPr="004762ED">
              <w:t xml:space="preserve">+ (7 7172) 57 53 20, </w:t>
            </w:r>
            <w:r w:rsidRPr="004762ED">
              <w:rPr>
                <w:lang w:val="en-US"/>
              </w:rPr>
              <w:t>E</w:t>
            </w:r>
            <w:r w:rsidRPr="004762ED">
              <w:rPr>
                <w:color w:val="000000"/>
              </w:rPr>
              <w:t>-</w:t>
            </w:r>
            <w:r w:rsidRPr="004762ED">
              <w:rPr>
                <w:color w:val="000000"/>
                <w:lang w:val="en-US"/>
              </w:rPr>
              <w:t>mail</w:t>
            </w:r>
            <w:r w:rsidRPr="004762ED">
              <w:rPr>
                <w:color w:val="000000"/>
              </w:rPr>
              <w:t xml:space="preserve">: </w:t>
            </w:r>
            <w:r w:rsidRPr="004762ED">
              <w:rPr>
                <w:color w:val="000000"/>
                <w:lang w:val="en-US"/>
              </w:rPr>
              <w:t>a</w:t>
            </w:r>
            <w:r w:rsidRPr="004762ED">
              <w:rPr>
                <w:color w:val="000000"/>
              </w:rPr>
              <w:t>.</w:t>
            </w:r>
            <w:proofErr w:type="spellStart"/>
            <w:r w:rsidRPr="004762ED">
              <w:rPr>
                <w:color w:val="000000"/>
                <w:lang w:val="en-US"/>
              </w:rPr>
              <w:t>kudaybergenova</w:t>
            </w:r>
            <w:proofErr w:type="spellEnd"/>
            <w:r w:rsidRPr="004762ED">
              <w:rPr>
                <w:color w:val="000000"/>
              </w:rPr>
              <w:t>@</w:t>
            </w:r>
            <w:proofErr w:type="spellStart"/>
            <w:r w:rsidRPr="004762ED">
              <w:rPr>
                <w:color w:val="000000"/>
                <w:lang w:val="en-US"/>
              </w:rPr>
              <w:t>ksm</w:t>
            </w:r>
            <w:proofErr w:type="spellEnd"/>
            <w:r w:rsidRPr="004762ED">
              <w:rPr>
                <w:color w:val="000000"/>
              </w:rPr>
              <w:t>.</w:t>
            </w:r>
            <w:proofErr w:type="spellStart"/>
            <w:r w:rsidRPr="004762ED">
              <w:rPr>
                <w:color w:val="000000"/>
                <w:lang w:val="en-US"/>
              </w:rPr>
              <w:t>kz</w:t>
            </w:r>
            <w:proofErr w:type="spellEnd"/>
          </w:p>
        </w:tc>
      </w:tr>
      <w:tr w:rsidR="00703DC1" w:rsidRPr="001D62AC" w:rsidTr="00703DC1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30" w:lineRule="exact"/>
              <w:ind w:right="648"/>
            </w:pPr>
            <w:r w:rsidRPr="00D83473">
              <w:lastRenderedPageBreak/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703DC1" w:rsidRPr="00D83473" w:rsidRDefault="00703DC1" w:rsidP="00703DC1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703DC1" w:rsidRPr="00D83473" w:rsidRDefault="00703DC1" w:rsidP="00703DC1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703DC1" w:rsidRDefault="00703DC1" w:rsidP="00703DC1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</w:t>
            </w:r>
            <w:r>
              <w:rPr>
                <w:color w:val="000000"/>
              </w:rPr>
              <w:t xml:space="preserve"> </w:t>
            </w:r>
            <w:r w:rsidRPr="00D83473">
              <w:rPr>
                <w:color w:val="000000"/>
              </w:rPr>
              <w:t>312) 62 57 71</w:t>
            </w:r>
            <w:r w:rsidRPr="00D83473">
              <w:t xml:space="preserve">; </w:t>
            </w: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703DC1" w:rsidRPr="001D62AC" w:rsidTr="00703DC1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703DC1" w:rsidRPr="00D83473" w:rsidRDefault="00703DC1" w:rsidP="00703DC1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703DC1" w:rsidRDefault="00703DC1" w:rsidP="00703DC1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075"/>
            </w:pPr>
          </w:p>
        </w:tc>
      </w:tr>
      <w:tr w:rsidR="00703DC1" w:rsidRPr="007B22BB" w:rsidTr="00703DC1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DC1" w:rsidRPr="003B591D" w:rsidRDefault="00703DC1" w:rsidP="00703DC1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DC1" w:rsidRPr="003B591D" w:rsidRDefault="00703DC1" w:rsidP="00703DC1">
            <w:pPr>
              <w:shd w:val="clear" w:color="auto" w:fill="FFFFFF"/>
            </w:pPr>
            <w:r w:rsidRPr="003B591D">
              <w:t xml:space="preserve">БOСТАН </w:t>
            </w:r>
          </w:p>
          <w:p w:rsidR="00703DC1" w:rsidRPr="003B591D" w:rsidRDefault="00703DC1" w:rsidP="00703DC1">
            <w:pPr>
              <w:shd w:val="clear" w:color="auto" w:fill="FFFFFF"/>
            </w:pPr>
            <w:r w:rsidRPr="003B591D">
              <w:t xml:space="preserve">Лилиан </w:t>
            </w:r>
          </w:p>
          <w:p w:rsidR="00703DC1" w:rsidRPr="003B591D" w:rsidRDefault="00703DC1" w:rsidP="00703DC1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3DC1" w:rsidRPr="003B591D" w:rsidRDefault="00703DC1" w:rsidP="00703DC1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703DC1" w:rsidRPr="003B591D" w:rsidRDefault="00703DC1" w:rsidP="00703DC1">
            <w:pPr>
              <w:jc w:val="both"/>
            </w:pPr>
            <w:r w:rsidRPr="003B591D">
              <w:t>заместитель директора,</w:t>
            </w:r>
          </w:p>
          <w:p w:rsidR="00703DC1" w:rsidRPr="003B591D" w:rsidRDefault="00703DC1" w:rsidP="00703DC1">
            <w:pPr>
              <w:jc w:val="both"/>
            </w:pPr>
            <w:r w:rsidRPr="003B591D">
              <w:t>тел.+(373) 22 90 53 20;</w:t>
            </w:r>
          </w:p>
          <w:p w:rsidR="00703DC1" w:rsidRPr="003B591D" w:rsidRDefault="00703DC1" w:rsidP="00703DC1">
            <w:pPr>
              <w:jc w:val="both"/>
            </w:pPr>
            <w:r w:rsidRPr="003B591D">
              <w:t>е-mail: lilian.bostan@standard.md</w:t>
            </w:r>
          </w:p>
          <w:p w:rsidR="00703DC1" w:rsidRPr="003B591D" w:rsidRDefault="00703DC1" w:rsidP="00703DC1"/>
        </w:tc>
      </w:tr>
      <w:tr w:rsidR="00703DC1" w:rsidRPr="003E388C" w:rsidTr="00703DC1">
        <w:trPr>
          <w:trHeight w:hRule="exact" w:val="86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A96A67" w:rsidRDefault="00703DC1" w:rsidP="00703DC1">
            <w:pPr>
              <w:shd w:val="clear" w:color="auto" w:fill="FFFFFF"/>
              <w:rPr>
                <w:b/>
              </w:rPr>
            </w:pPr>
            <w:r w:rsidRPr="00A96A67">
              <w:rPr>
                <w:b/>
              </w:rPr>
              <w:t xml:space="preserve">ШАЛАЕВ </w:t>
            </w:r>
          </w:p>
          <w:p w:rsidR="00703DC1" w:rsidRPr="00A96A67" w:rsidRDefault="00703DC1" w:rsidP="00703DC1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t>Антон Павлович</w:t>
            </w:r>
          </w:p>
          <w:p w:rsidR="00703DC1" w:rsidRPr="00A96A67" w:rsidRDefault="00703DC1" w:rsidP="00703DC1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A96A67" w:rsidRDefault="00703DC1" w:rsidP="00703DC1">
            <w:r w:rsidRPr="00A96A67">
              <w:t>Росстандарт, заместитель Руководителя</w:t>
            </w:r>
          </w:p>
          <w:p w:rsidR="00703DC1" w:rsidRPr="003E388C" w:rsidRDefault="00703DC1" w:rsidP="00703DC1">
            <w:pPr>
              <w:shd w:val="clear" w:color="auto" w:fill="FFFFFF"/>
              <w:spacing w:line="226" w:lineRule="exact"/>
              <w:rPr>
                <w:i/>
              </w:rPr>
            </w:pPr>
            <w:r w:rsidRPr="00A96A67">
              <w:t>тел</w:t>
            </w:r>
            <w:r w:rsidRPr="003E388C">
              <w:t xml:space="preserve">. + (7 495) 547 52 33, </w:t>
            </w:r>
            <w:r w:rsidRPr="00A96A67">
              <w:rPr>
                <w:lang w:val="en-US"/>
              </w:rPr>
              <w:t>e</w:t>
            </w:r>
            <w:r w:rsidRPr="003E388C">
              <w:t>-</w:t>
            </w:r>
            <w:r w:rsidRPr="00A96A67">
              <w:rPr>
                <w:lang w:val="en-US"/>
              </w:rPr>
              <w:t>mail</w:t>
            </w:r>
            <w:r w:rsidRPr="003E388C">
              <w:t xml:space="preserve">: </w:t>
            </w:r>
            <w:proofErr w:type="spellStart"/>
            <w:r w:rsidRPr="00A96A67">
              <w:rPr>
                <w:lang w:val="en-US"/>
              </w:rPr>
              <w:t>pr</w:t>
            </w:r>
            <w:proofErr w:type="spellEnd"/>
            <w:r w:rsidRPr="003E388C">
              <w:t>.</w:t>
            </w:r>
            <w:proofErr w:type="spellStart"/>
            <w:r w:rsidRPr="00A96A67">
              <w:rPr>
                <w:lang w:val="en-US"/>
              </w:rPr>
              <w:t>shalaeva</w:t>
            </w:r>
            <w:proofErr w:type="spellEnd"/>
            <w:r w:rsidRPr="003E388C">
              <w:t>@</w:t>
            </w:r>
            <w:proofErr w:type="spellStart"/>
            <w:r w:rsidRPr="00A96A67">
              <w:rPr>
                <w:lang w:val="en-US"/>
              </w:rPr>
              <w:t>gost</w:t>
            </w:r>
            <w:proofErr w:type="spellEnd"/>
            <w:r w:rsidRPr="003E388C">
              <w:t>.</w:t>
            </w:r>
            <w:proofErr w:type="spellStart"/>
            <w:r w:rsidRPr="00A96A67">
              <w:rPr>
                <w:lang w:val="en-US"/>
              </w:rPr>
              <w:t>ru</w:t>
            </w:r>
            <w:proofErr w:type="spellEnd"/>
          </w:p>
          <w:p w:rsidR="00703DC1" w:rsidRPr="003E388C" w:rsidRDefault="00703DC1" w:rsidP="00703DC1">
            <w:pPr>
              <w:shd w:val="clear" w:color="auto" w:fill="FFFFFF"/>
              <w:spacing w:line="226" w:lineRule="exact"/>
              <w:rPr>
                <w:i/>
              </w:rPr>
            </w:pPr>
          </w:p>
        </w:tc>
      </w:tr>
      <w:tr w:rsidR="00703DC1" w:rsidRPr="003E388C" w:rsidTr="00703DC1">
        <w:trPr>
          <w:trHeight w:hRule="exact" w:val="2179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434B07" w:rsidRDefault="00703DC1" w:rsidP="00703DC1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703DC1" w:rsidRPr="00434B07" w:rsidRDefault="00703DC1" w:rsidP="00703DC1">
            <w:pPr>
              <w:shd w:val="clear" w:color="auto" w:fill="FFFFFF"/>
            </w:pPr>
            <w:r w:rsidRPr="00434B07">
              <w:t xml:space="preserve">Елена </w:t>
            </w:r>
          </w:p>
          <w:p w:rsidR="00703DC1" w:rsidRPr="00434B07" w:rsidRDefault="00703DC1" w:rsidP="00703DC1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434B07" w:rsidRDefault="00703DC1" w:rsidP="00703DC1">
            <w:pPr>
              <w:pStyle w:val="TableParagraph"/>
              <w:spacing w:line="300" w:lineRule="exac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703DC1" w:rsidRPr="00434B07" w:rsidRDefault="00703DC1" w:rsidP="00703DC1">
            <w:pPr>
              <w:pStyle w:val="TableParagraph"/>
              <w:spacing w:line="302" w:lineRule="exac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703DC1" w:rsidRPr="00434B07" w:rsidRDefault="00703DC1" w:rsidP="00703DC1">
            <w:pPr>
              <w:pStyle w:val="TableParagraph"/>
              <w:spacing w:line="303" w:lineRule="exac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1">
              <w:r w:rsidRPr="00434B07">
                <w:rPr>
                  <w:rFonts w:ascii="Arial" w:hAnsi="Arial" w:cs="Arial"/>
                  <w:sz w:val="20"/>
                  <w:szCs w:val="20"/>
                  <w:lang w:eastAsia="ru-RU"/>
                </w:rPr>
                <w:t>VesninaEN@minprom.gov.ru</w:t>
              </w:r>
            </w:hyperlink>
          </w:p>
        </w:tc>
      </w:tr>
      <w:tr w:rsidR="00703DC1" w:rsidRPr="003E388C" w:rsidTr="00703DC1">
        <w:trPr>
          <w:trHeight w:hRule="exact" w:val="212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434B07" w:rsidRDefault="00703DC1" w:rsidP="00703DC1">
            <w:pPr>
              <w:pStyle w:val="TableParagraph"/>
              <w:spacing w:line="295" w:lineRule="exact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703DC1" w:rsidRPr="00434B07" w:rsidRDefault="00703DC1" w:rsidP="00703DC1">
            <w:pPr>
              <w:shd w:val="clear" w:color="auto" w:fill="FFFFFF"/>
            </w:pPr>
            <w:r w:rsidRPr="00434B07">
              <w:t xml:space="preserve">Ирина </w:t>
            </w:r>
          </w:p>
          <w:p w:rsidR="00703DC1" w:rsidRPr="00434B07" w:rsidRDefault="00703DC1" w:rsidP="00703DC1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434B07" w:rsidRDefault="00703DC1" w:rsidP="00703DC1">
            <w:pPr>
              <w:pStyle w:val="TableParagraph"/>
              <w:spacing w:line="295" w:lineRule="exac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703DC1" w:rsidRPr="00434B07" w:rsidRDefault="00703DC1" w:rsidP="00703DC1">
            <w:pPr>
              <w:pStyle w:val="TableParagraph"/>
              <w:spacing w:line="293" w:lineRule="exac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703DC1" w:rsidRPr="00434B07" w:rsidRDefault="00703DC1" w:rsidP="00703DC1">
            <w:pPr>
              <w:pStyle w:val="TableParagraph"/>
              <w:spacing w:line="292" w:lineRule="exact"/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2">
              <w:r w:rsidRPr="00434B07">
                <w:rPr>
                  <w:sz w:val="20"/>
                </w:rPr>
                <w:t>glushkova@minprom.gov.ru</w:t>
              </w:r>
            </w:hyperlink>
          </w:p>
        </w:tc>
      </w:tr>
      <w:tr w:rsidR="00703DC1" w:rsidRPr="009930EA" w:rsidTr="00703DC1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703DC1" w:rsidRPr="00D83473" w:rsidRDefault="00703DC1" w:rsidP="00703DC1">
            <w:pPr>
              <w:shd w:val="clear" w:color="auto" w:fill="FFFFFF"/>
            </w:pPr>
            <w:r w:rsidRPr="00D83473">
              <w:t>Руслан</w:t>
            </w:r>
          </w:p>
          <w:p w:rsidR="00703DC1" w:rsidRPr="00D83473" w:rsidRDefault="00703DC1" w:rsidP="00703DC1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E340EE" w:rsidRDefault="00703DC1" w:rsidP="00703DC1">
            <w:pPr>
              <w:pStyle w:val="7"/>
              <w:rPr>
                <w:rFonts w:ascii="Arial" w:hAnsi="Arial" w:cs="Arial"/>
                <w:i w:val="0"/>
                <w:color w:val="auto"/>
              </w:rPr>
            </w:pPr>
            <w:r w:rsidRPr="00E340EE">
              <w:rPr>
                <w:rFonts w:ascii="Arial" w:hAnsi="Arial" w:cs="Arial"/>
                <w:i w:val="0"/>
                <w:color w:val="auto"/>
              </w:rPr>
              <w:t>Агентство «Узстандарт»,</w:t>
            </w:r>
          </w:p>
          <w:p w:rsidR="00703DC1" w:rsidRPr="00E340EE" w:rsidRDefault="00703DC1" w:rsidP="00703DC1">
            <w:r w:rsidRPr="00E340EE">
              <w:t>Начальник управления стандартизации и координации государственного надзора,</w:t>
            </w:r>
          </w:p>
          <w:p w:rsidR="00703DC1" w:rsidRPr="00E340EE" w:rsidRDefault="00703DC1" w:rsidP="00703DC1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</w:pP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.+(998 71) 202-00-11</w:t>
            </w:r>
            <w:r w:rsidRPr="00A96A67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 xml:space="preserve"> </w:t>
            </w:r>
            <w:proofErr w:type="spellStart"/>
            <w:r w:rsidRPr="00A96A67">
              <w:rPr>
                <w:rFonts w:ascii="Arial" w:eastAsia="Calibri" w:hAnsi="Arial" w:cs="Arial"/>
                <w:i w:val="0"/>
                <w:color w:val="auto"/>
                <w:lang w:eastAsia="en-US"/>
              </w:rPr>
              <w:t>доп</w:t>
            </w:r>
            <w:proofErr w:type="spellEnd"/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 xml:space="preserve"> 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(1005),</w:t>
            </w:r>
          </w:p>
          <w:p w:rsidR="00703DC1" w:rsidRPr="00FE4EB1" w:rsidRDefault="00703DC1" w:rsidP="00703DC1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hyperlink r:id="rId13" w:history="1">
              <w:r w:rsidRPr="00E340EE">
                <w:rPr>
                  <w:rStyle w:val="a3"/>
                  <w:color w:val="auto"/>
                  <w:u w:val="none"/>
                  <w:lang w:val="en-US"/>
                </w:rPr>
                <w:t>uzst@standart.uz</w:t>
              </w:r>
            </w:hyperlink>
            <w:r w:rsidRPr="00E340EE">
              <w:rPr>
                <w:lang w:val="en-US"/>
              </w:rPr>
              <w:t>,</w:t>
            </w:r>
          </w:p>
          <w:p w:rsidR="00703DC1" w:rsidRPr="00392668" w:rsidRDefault="00703DC1" w:rsidP="00703DC1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husnullin@standart.uz</w:t>
            </w:r>
          </w:p>
          <w:p w:rsidR="00703DC1" w:rsidRDefault="00703DC1" w:rsidP="00703DC1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703DC1" w:rsidRDefault="00703DC1" w:rsidP="00703DC1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703DC1" w:rsidRPr="00D83473" w:rsidRDefault="00703DC1" w:rsidP="00703DC1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703DC1" w:rsidRPr="009930EA" w:rsidRDefault="00703DC1" w:rsidP="00703DC1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703DC1" w:rsidRPr="009930EA" w:rsidRDefault="00703DC1" w:rsidP="00703DC1">
            <w:pPr>
              <w:shd w:val="clear" w:color="auto" w:fill="FFFFFF"/>
              <w:spacing w:line="226" w:lineRule="exact"/>
              <w:ind w:right="362"/>
            </w:pPr>
          </w:p>
          <w:p w:rsidR="00703DC1" w:rsidRPr="009930EA" w:rsidRDefault="00703DC1" w:rsidP="00703DC1">
            <w:pPr>
              <w:shd w:val="clear" w:color="auto" w:fill="FFFFFF"/>
              <w:spacing w:line="226" w:lineRule="exact"/>
              <w:ind w:right="2251"/>
            </w:pPr>
          </w:p>
          <w:p w:rsidR="00703DC1" w:rsidRPr="009930EA" w:rsidRDefault="00703DC1" w:rsidP="00703DC1">
            <w:pPr>
              <w:shd w:val="clear" w:color="auto" w:fill="FFFFFF"/>
              <w:spacing w:line="226" w:lineRule="exact"/>
              <w:ind w:right="2251"/>
            </w:pPr>
          </w:p>
        </w:tc>
      </w:tr>
      <w:tr w:rsidR="00703DC1" w:rsidRPr="009B4C1F" w:rsidTr="00703DC1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>
              <w:rPr>
                <w:b/>
              </w:rPr>
              <w:t>УХИТДИНОВ</w:t>
            </w:r>
          </w:p>
          <w:p w:rsidR="00703DC1" w:rsidRDefault="00703DC1" w:rsidP="00703DC1">
            <w:pPr>
              <w:shd w:val="clear" w:color="auto" w:fill="FFFFFF"/>
            </w:pPr>
            <w:r w:rsidRPr="00D83473">
              <w:t xml:space="preserve">Аббос </w:t>
            </w:r>
          </w:p>
          <w:p w:rsidR="00703DC1" w:rsidRDefault="00703DC1" w:rsidP="00703DC1">
            <w:pPr>
              <w:shd w:val="clear" w:color="auto" w:fill="FFFFFF"/>
            </w:pPr>
            <w:r w:rsidRPr="00D83473">
              <w:t>Акмалович</w:t>
            </w:r>
          </w:p>
          <w:p w:rsidR="00703DC1" w:rsidRDefault="00703DC1" w:rsidP="00703DC1">
            <w:pPr>
              <w:shd w:val="clear" w:color="auto" w:fill="FFFFFF"/>
            </w:pPr>
          </w:p>
          <w:p w:rsidR="00703DC1" w:rsidRDefault="00703DC1" w:rsidP="00703DC1">
            <w:pPr>
              <w:shd w:val="clear" w:color="auto" w:fill="FFFFFF"/>
            </w:pPr>
          </w:p>
          <w:p w:rsidR="00703DC1" w:rsidRDefault="00703DC1" w:rsidP="00703DC1">
            <w:pPr>
              <w:shd w:val="clear" w:color="auto" w:fill="FFFFFF"/>
            </w:pPr>
          </w:p>
          <w:p w:rsidR="00703DC1" w:rsidRPr="00D83473" w:rsidRDefault="00703DC1" w:rsidP="00703DC1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Default="00703DC1" w:rsidP="00703DC1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703DC1" w:rsidRPr="00023034" w:rsidRDefault="00703DC1" w:rsidP="00703DC1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703DC1" w:rsidRPr="009B4C1F" w:rsidRDefault="00703DC1" w:rsidP="00703DC1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703DC1" w:rsidRPr="006463EE" w:rsidTr="00703DC1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3DC1" w:rsidRPr="009930EA" w:rsidRDefault="00703DC1" w:rsidP="00703DC1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703DC1" w:rsidRPr="009930EA" w:rsidRDefault="00703DC1" w:rsidP="00703DC1">
            <w:pPr>
              <w:shd w:val="clear" w:color="auto" w:fill="FFFFFF"/>
              <w:ind w:right="646"/>
              <w:rPr>
                <w:lang w:val="en-US"/>
              </w:rPr>
            </w:pPr>
          </w:p>
        </w:tc>
      </w:tr>
      <w:tr w:rsidR="00703DC1" w:rsidRPr="004F71E4" w:rsidTr="00703DC1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703DC1" w:rsidRPr="00D83473" w:rsidRDefault="00703DC1" w:rsidP="00703DC1">
            <w:pPr>
              <w:shd w:val="clear" w:color="auto" w:fill="FFFFFF"/>
            </w:pPr>
            <w:r w:rsidRPr="00D83473">
              <w:t xml:space="preserve">Владимир </w:t>
            </w:r>
          </w:p>
          <w:p w:rsidR="00703DC1" w:rsidRPr="00D83473" w:rsidRDefault="00703DC1" w:rsidP="00703DC1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</w:pPr>
            <w:r w:rsidRPr="00A1713A">
              <w:t xml:space="preserve">Директор Бюро по стандартам, </w:t>
            </w:r>
          </w:p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</w:pPr>
            <w:r w:rsidRPr="00A1713A">
              <w:t xml:space="preserve">Ответственный секретарь МГС, </w:t>
            </w:r>
          </w:p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14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703DC1" w:rsidRPr="0009291E" w:rsidTr="00703DC1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D83473" w:rsidRDefault="00703DC1" w:rsidP="00703DC1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3DC1" w:rsidRPr="00A1713A" w:rsidRDefault="00703DC1" w:rsidP="00703DC1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703DC1" w:rsidRPr="00A1713A" w:rsidRDefault="00703DC1" w:rsidP="00703DC1">
            <w:pPr>
              <w:shd w:val="clear" w:color="auto" w:fill="FFFFFF"/>
            </w:pPr>
            <w:r w:rsidRPr="00A1713A">
              <w:t>Ирина</w:t>
            </w:r>
          </w:p>
          <w:p w:rsidR="00703DC1" w:rsidRPr="0009291E" w:rsidRDefault="00703DC1" w:rsidP="00703DC1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</w:pPr>
            <w:r w:rsidRPr="00A1713A">
              <w:t xml:space="preserve">Главный специалист, </w:t>
            </w:r>
          </w:p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</w:pPr>
            <w:r w:rsidRPr="00A1713A">
              <w:t xml:space="preserve">тел.  +(375 17) 368-42-20, </w:t>
            </w:r>
          </w:p>
          <w:p w:rsidR="00703DC1" w:rsidRPr="00A1713A" w:rsidRDefault="00703DC1" w:rsidP="00703DC1">
            <w:pPr>
              <w:shd w:val="clear" w:color="auto" w:fill="FFFFFF"/>
              <w:spacing w:line="226" w:lineRule="exact"/>
              <w:ind w:right="362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15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434B07" w:rsidRPr="0009291E" w:rsidRDefault="00434B07" w:rsidP="00434B07"/>
    <w:sectPr w:rsidR="00434B07" w:rsidRPr="0009291E" w:rsidSect="00D51A56">
      <w:headerReference w:type="default" r:id="rId1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1E4" w:rsidRDefault="00E051E4" w:rsidP="00C2238F">
      <w:r>
        <w:separator/>
      </w:r>
    </w:p>
  </w:endnote>
  <w:endnote w:type="continuationSeparator" w:id="0">
    <w:p w:rsidR="00E051E4" w:rsidRDefault="00E051E4" w:rsidP="00C2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1E4" w:rsidRDefault="00E051E4" w:rsidP="00C2238F">
      <w:r>
        <w:separator/>
      </w:r>
    </w:p>
  </w:footnote>
  <w:footnote w:type="continuationSeparator" w:id="0">
    <w:p w:rsidR="00E051E4" w:rsidRDefault="00E051E4" w:rsidP="00C22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38F" w:rsidRPr="00C2238F" w:rsidRDefault="00C2238F" w:rsidP="00C2238F">
    <w:pPr>
      <w:widowControl/>
      <w:autoSpaceDE/>
      <w:autoSpaceDN/>
      <w:adjustRightInd/>
      <w:jc w:val="right"/>
      <w:rPr>
        <w:rFonts w:eastAsia="Calibri"/>
        <w:color w:val="000000"/>
        <w:sz w:val="22"/>
        <w:szCs w:val="22"/>
        <w:lang w:val="en-US" w:eastAsia="en-US"/>
      </w:rPr>
    </w:pPr>
    <w:r w:rsidRPr="00C2238F">
      <w:rPr>
        <w:rFonts w:eastAsia="Calibri"/>
        <w:color w:val="000000"/>
        <w:sz w:val="22"/>
        <w:szCs w:val="22"/>
        <w:lang w:eastAsia="en-US"/>
      </w:rPr>
      <w:t xml:space="preserve">Приложение № </w:t>
    </w:r>
    <w:r w:rsidRPr="00C2238F">
      <w:rPr>
        <w:rFonts w:eastAsia="Calibri"/>
        <w:color w:val="000000"/>
        <w:sz w:val="22"/>
        <w:szCs w:val="22"/>
        <w:lang w:val="en-US" w:eastAsia="en-US"/>
      </w:rPr>
      <w:t>2</w:t>
    </w:r>
    <w:r w:rsidRPr="00C2238F">
      <w:rPr>
        <w:rFonts w:eastAsia="Calibri"/>
        <w:color w:val="000000"/>
        <w:sz w:val="22"/>
        <w:szCs w:val="22"/>
        <w:lang w:eastAsia="en-US"/>
      </w:rPr>
      <w:t>.</w:t>
    </w:r>
    <w:r>
      <w:rPr>
        <w:rFonts w:eastAsia="Calibri"/>
        <w:color w:val="000000"/>
        <w:sz w:val="22"/>
        <w:szCs w:val="22"/>
        <w:lang w:val="en-US" w:eastAsia="en-US"/>
      </w:rPr>
      <w:t>2</w:t>
    </w:r>
  </w:p>
  <w:p w:rsidR="00C2238F" w:rsidRPr="00C2238F" w:rsidRDefault="00C2238F" w:rsidP="00C2238F">
    <w:pPr>
      <w:widowControl/>
      <w:autoSpaceDE/>
      <w:autoSpaceDN/>
      <w:adjustRightInd/>
      <w:ind w:left="-2240"/>
      <w:jc w:val="right"/>
      <w:rPr>
        <w:rFonts w:eastAsia="Calibri"/>
        <w:color w:val="000000"/>
        <w:sz w:val="22"/>
        <w:szCs w:val="22"/>
        <w:lang w:eastAsia="en-US"/>
      </w:rPr>
    </w:pPr>
    <w:r w:rsidRPr="00C2238F">
      <w:rPr>
        <w:rFonts w:eastAsia="Calibri"/>
        <w:color w:val="000000"/>
        <w:sz w:val="22"/>
        <w:szCs w:val="22"/>
        <w:lang w:eastAsia="en-US"/>
      </w:rPr>
      <w:t>к протоколу МГС № 58-2020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27594"/>
    <w:rsid w:val="00045D9D"/>
    <w:rsid w:val="00077FCC"/>
    <w:rsid w:val="0009291E"/>
    <w:rsid w:val="00096C5A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32572B"/>
    <w:rsid w:val="003501B2"/>
    <w:rsid w:val="0038460F"/>
    <w:rsid w:val="003B591D"/>
    <w:rsid w:val="003C4E78"/>
    <w:rsid w:val="003E388C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92697"/>
    <w:rsid w:val="005D1C17"/>
    <w:rsid w:val="005D41FC"/>
    <w:rsid w:val="006142B7"/>
    <w:rsid w:val="006207E3"/>
    <w:rsid w:val="006463EE"/>
    <w:rsid w:val="0064728B"/>
    <w:rsid w:val="006B6819"/>
    <w:rsid w:val="006D47B8"/>
    <w:rsid w:val="006D6283"/>
    <w:rsid w:val="00703DC1"/>
    <w:rsid w:val="0072472A"/>
    <w:rsid w:val="007271F4"/>
    <w:rsid w:val="007501C1"/>
    <w:rsid w:val="00762F6C"/>
    <w:rsid w:val="00775C32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D1CE9"/>
    <w:rsid w:val="00C0123B"/>
    <w:rsid w:val="00C053A5"/>
    <w:rsid w:val="00C16FBE"/>
    <w:rsid w:val="00C2238F"/>
    <w:rsid w:val="00C62644"/>
    <w:rsid w:val="00C63D27"/>
    <w:rsid w:val="00C837E1"/>
    <w:rsid w:val="00C90DC6"/>
    <w:rsid w:val="00CD26EC"/>
    <w:rsid w:val="00D44C96"/>
    <w:rsid w:val="00D51A56"/>
    <w:rsid w:val="00D82192"/>
    <w:rsid w:val="00D83473"/>
    <w:rsid w:val="00DF199C"/>
    <w:rsid w:val="00E01EE7"/>
    <w:rsid w:val="00E04CA1"/>
    <w:rsid w:val="00E051E4"/>
    <w:rsid w:val="00E340EE"/>
    <w:rsid w:val="00E50403"/>
    <w:rsid w:val="00ED2311"/>
    <w:rsid w:val="00F16FEA"/>
    <w:rsid w:val="00F46B20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223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238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223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238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.osmola@gosstandart.gov.by" TargetMode="External"/><Relationship Id="rId12" Type="http://schemas.openxmlformats.org/officeDocument/2006/relationships/hyperlink" Target="mailto:glushkova@minprom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VesninaEN@minprom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%20irina@easc.org.b" TargetMode="External"/><Relationship Id="rId10" Type="http://schemas.openxmlformats.org/officeDocument/2006/relationships/hyperlink" Target="mailto:n.yakauleva@belgiss.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pazhyvilka@belgiss.b" TargetMode="External"/><Relationship Id="rId14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82793-AF5F-42B0-8E6A-DCCCCCF8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Алла Мельник</cp:lastModifiedBy>
  <cp:revision>11</cp:revision>
  <cp:lastPrinted>2018-04-09T12:58:00Z</cp:lastPrinted>
  <dcterms:created xsi:type="dcterms:W3CDTF">2020-11-03T10:50:00Z</dcterms:created>
  <dcterms:modified xsi:type="dcterms:W3CDTF">2020-12-14T08:41:00Z</dcterms:modified>
</cp:coreProperties>
</file>